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smdcp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f695f34a518741d8" /><Relationship Type="http://schemas.openxmlformats.org/package/2006/relationships/metadata/core-properties" Target="/package/services/metadata/core-properties/84543b1baac74e99907a871b70d86965.psmdcp" Id="Ra67122690105424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B71FD5" w:rsidR="00D36658" w:rsidP="00B71FD5" w:rsidRDefault="00E23389">
      <w:pPr>
        <w:pStyle w:val="1"/>
      </w:pPr>
      <w:bookmarkStart w:name="_GoBack" w:id="0"/>
      <w:bookmarkEnd w:id="0"/>
      <w:r w:rsidRPr="00B71FD5">
        <w:t>Рабочая программа</w:t>
      </w:r>
    </w:p>
    <w:p w:rsidRPr="00B71FD5" w:rsidR="00E23389" w:rsidP="00B71FD5" w:rsidRDefault="00E23389">
      <w:pPr>
        <w:pStyle w:val="1"/>
      </w:pPr>
      <w:r w:rsidRPr="00B71FD5">
        <w:t>по дисциплине «Детская эндокринология»</w:t>
      </w:r>
    </w:p>
    <w:p w:rsidRPr="00B71FD5" w:rsidR="00E23389" w:rsidP="00B71FD5" w:rsidRDefault="00E23389">
      <w:pPr>
        <w:pStyle w:val="1"/>
        <w:rPr>
          <w:sz w:val="24"/>
          <w:szCs w:val="24"/>
        </w:rPr>
      </w:pPr>
    </w:p>
    <w:p w:rsidRPr="00B71FD5" w:rsidR="00E23389" w:rsidP="00B71FD5" w:rsidRDefault="00E23389">
      <w:pPr>
        <w:pStyle w:val="2"/>
      </w:pPr>
      <w:r w:rsidRPr="00B71FD5">
        <w:t>Разработчики рабочей программы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Вялкова Альбина Александровна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Куценко Людмила Васильевна</w:t>
      </w:r>
    </w:p>
    <w:p w:rsidRPr="00B71FD5" w:rsidR="00E23389" w:rsidP="00B71FD5" w:rsidRDefault="00E23389"/>
    <w:p w:rsidRPr="00B71FD5" w:rsidR="00E23389" w:rsidP="00B71FD5" w:rsidRDefault="00E23389">
      <w:pPr>
        <w:pStyle w:val="2"/>
      </w:pPr>
      <w:r w:rsidRPr="00B71FD5">
        <w:t>1. Трудоёмкость дисциплины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12757"/>
        <w:gridCol w:w="1949"/>
      </w:tblGrid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center"/>
            </w:pPr>
            <w:r w:rsidRPr="00B71FD5">
              <w:t>№</w:t>
            </w:r>
          </w:p>
        </w:tc>
        <w:tc>
          <w:tcPr>
            <w:tcW w:w="12757" w:type="dxa"/>
          </w:tcPr>
          <w:p w:rsidRPr="00B71FD5" w:rsidR="00E23389" w:rsidP="00B71FD5" w:rsidRDefault="00E23389">
            <w:pPr>
              <w:jc w:val="center"/>
            </w:pPr>
            <w:r w:rsidRPr="00B71FD5">
              <w:t>Виды образовательной деятельности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center"/>
            </w:pPr>
            <w:r w:rsidRPr="00B71FD5">
              <w:t>Часы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1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Лекции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16,00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2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Практические занятия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160,00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3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Контроль самостоятельной работы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76,00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4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Самостоятельная работа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504,00</w:t>
            </w:r>
          </w:p>
        </w:tc>
      </w:tr>
      <w:tr w:rsidRPr="00B71FD5" w:rsidR="00E23389" w:rsidTr="00067B60">
        <w:tc>
          <w:tcPr>
            <w:tcW w:w="13745" w:type="dxa"/>
            <w:gridSpan w:val="2"/>
          </w:tcPr>
          <w:p w:rsidRPr="00B71FD5" w:rsidR="00E23389" w:rsidP="00B71FD5" w:rsidRDefault="00E23389">
            <w:pPr>
              <w:jc w:val="right"/>
            </w:pPr>
            <w:r w:rsidRPr="00B71FD5">
              <w:t>Общая трудоемкость (в часах)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756,00</w:t>
            </w:r>
          </w:p>
        </w:tc>
      </w:tr>
    </w:tbl>
    <w:p w:rsidRPr="00B71FD5" w:rsidR="00E23389" w:rsidP="00E23389" w:rsidRDefault="00E23389">
      <w:pPr>
        <w:rPr>
          <w:rFonts w:cs="Times New Roman"/>
          <w:szCs w:val="24"/>
        </w:rPr>
      </w:pPr>
    </w:p>
    <w:p w:rsidRPr="00B71FD5" w:rsidR="00E23389" w:rsidP="00B71FD5" w:rsidRDefault="00E23389">
      <w:pPr>
        <w:pStyle w:val="2"/>
      </w:pPr>
      <w:r w:rsidRPr="00B71FD5">
        <w:t>2. Цели и задачи дисциплины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Цель</w:t>
      </w:r>
    </w:p>
    <w:p w:rsidRPr="00B71FD5" w:rsidR="00E23389" w:rsidP="007915A4" w:rsidRDefault="00E23389">
      <w:pPr>
        <w:pStyle w:val="a3"/>
      </w:pPr>
      <w:bookmarkStart w:name="_GoBack" w:id="0"/>
      <w:r w:rsidRPr="00B71FD5">
        <w:t>Подготовка квалифицированного врача-детского эндокринолога, обладающего системой универсальных и профессиональных компетенций, способного и готового для самостоятельной профессиональной деятельности в условиях первичной медико-санитарной помощи; специализированной, в том числе высокотехнологичной, медицинской помощи; скорой, в том числе специализированной, медицинской помощи. Освоение теоретических и практических навыков для осуществления самостоятельной работы с пациентами эндокринологического профиля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Задачи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сформировать методологические и методические основы клинического мышления и рационального действия врача-детского эндокринолога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усвоение ординаторами теоретических знаний и практических умений по проведению обследования эндокринологических пациентов в рамках диагностических возможностей врача детского эндокринолога амбулаторного звена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обеспечение усвоения ординаторами теоретических знаний и практических умений по оказанию специализированной эндокринологической помощи в стационаре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освоение методов организации и реализации мероприятий по профилактике эндокринных заболеваний среди детского населения на индивидуальном, групповом и популяционном уровнях в амбулаторно-поликлинических условиях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сформировать у ординатора навыки общения с коллективом</w:t>
      </w:r>
    </w:p>
    <w:p w:rsidRPr="00B71FD5" w:rsidR="00E23389" w:rsidP="00B71FD5" w:rsidRDefault="00E23389">
      <w:pPr>
        <w:pStyle w:val="2"/>
      </w:pPr>
      <w:r w:rsidRPr="00B71FD5">
        <w:t>3. Место дисциплины в структуре ООП</w:t>
      </w:r>
    </w:p>
    <w:p w:rsidRPr="00B71FD5" w:rsidR="00E23389" w:rsidP="00B71FD5" w:rsidRDefault="00E23389">
      <w:pPr>
        <w:pStyle w:val="2"/>
      </w:pPr>
      <w:r w:rsidRPr="00B71FD5">
        <w:t>4. Требования к результатам освоения дисциплины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63"/>
        <w:gridCol w:w="1126"/>
        <w:gridCol w:w="3991"/>
        <w:gridCol w:w="2175"/>
        <w:gridCol w:w="1553"/>
        <w:gridCol w:w="3299"/>
        <w:gridCol w:w="2587"/>
      </w:tblGrid>
      <w:tr w:rsidR="00B71FD5" w:rsidTr="00B71FD5">
        <w:tc>
          <w:tcPr>
            <w:tcW w:w="963" w:type="dxa"/>
          </w:tcPr>
          <w:p w:rsidRPr="00B71FD5"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1126" w:type="dxa"/>
          </w:tcPr>
          <w:p w:rsidR="00B71FD5" w:rsidP="00B71FD5" w:rsidRDefault="00B71FD5">
            <w:pPr>
              <w:jc w:val="center"/>
            </w:pPr>
            <w:r>
              <w:t>Индекс</w:t>
            </w:r>
          </w:p>
        </w:tc>
        <w:tc>
          <w:tcPr>
            <w:tcW w:w="3991" w:type="dxa"/>
          </w:tcPr>
          <w:p w:rsidR="00B71FD5" w:rsidP="00B71FD5" w:rsidRDefault="00B71FD5">
            <w:pPr>
              <w:jc w:val="center"/>
            </w:pPr>
            <w:r>
              <w:t>Компетенция</w:t>
            </w:r>
          </w:p>
        </w:tc>
        <w:tc>
          <w:tcPr>
            <w:tcW w:w="2175" w:type="dxa"/>
          </w:tcPr>
          <w:p w:rsidR="00B71FD5" w:rsidP="00B71FD5" w:rsidRDefault="00B71FD5">
            <w:pPr>
              <w:jc w:val="center"/>
            </w:pPr>
            <w:r>
              <w:t xml:space="preserve">Уровень </w:t>
            </w:r>
            <w:proofErr w:type="spellStart"/>
            <w:r>
              <w:t>сформированности</w:t>
            </w:r>
            <w:proofErr w:type="spellEnd"/>
          </w:p>
        </w:tc>
        <w:tc>
          <w:tcPr>
            <w:tcW w:w="1553" w:type="dxa"/>
          </w:tcPr>
          <w:p w:rsidR="00B71FD5" w:rsidP="00B71FD5" w:rsidRDefault="00B71FD5">
            <w:pPr>
              <w:jc w:val="center"/>
            </w:pPr>
            <w:r>
              <w:t>Дескриптор</w:t>
            </w:r>
          </w:p>
        </w:tc>
        <w:tc>
          <w:tcPr>
            <w:tcW w:w="3299" w:type="dxa"/>
          </w:tcPr>
          <w:p w:rsidR="00B71FD5" w:rsidP="00B71FD5" w:rsidRDefault="00B71FD5">
            <w:pPr>
              <w:jc w:val="center"/>
            </w:pPr>
            <w:r>
              <w:t>Описания</w:t>
            </w:r>
          </w:p>
        </w:tc>
        <w:tc>
          <w:tcPr>
            <w:tcW w:w="2587" w:type="dxa"/>
          </w:tcPr>
          <w:p w:rsidR="00B71FD5" w:rsidP="00B71FD5" w:rsidRDefault="00B71FD5">
            <w:pPr>
              <w:jc w:val="center"/>
            </w:pPr>
            <w:r>
              <w:t>Формы контроля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ПК-1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основы первичной неспецифической профилактики заболеваний эндокринной системы и санитарно просветительской работы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собеседование;
тестирование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составить план профилактических мероприятий при эндокринопатиях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навыками работы с группами риска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ПК-10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основы законодательства о здравоохранении и директивные документы, определяющие деятельность органов и учреждений здравоохранения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организовать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опытом руководящей работы; опыт распределения по времени и месту обязанности персонала и контроля за выполнение этих обязанностей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3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ПК-11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участию в оценке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современные представления о качестве и дефекте оказания медицинской помощи; законодательные акты РФ в стандарте экспертной оценки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определить правильность выбора медицинской технологии; степень достижения запланированного результата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методикой оценки типовых медико-статистических показателей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4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ПК-2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актуальные вопросы заболеваний эндокринной системы у пациентов различного возраста, основные принципы диспансерного наблюдения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собеседование;
тестирование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выявить специфические анамнестические особенности; определять характер и выраженность отдельных признаков; оформлять учетно-отчетную документацию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способностью сопоставлять выявленные при обследовании симптомы с данными лабораторно-инструментальных методов исследования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5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ПК-4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Знать основные социально-гигиенические методики сбора и медико-статистического анализа информации о показателях здоровья детей и подростков, заболеваемости, распространенности патологии эндокринной системы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собеседование;
тестирование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применять на практике основные социально-гигиенические методики сбора и медико-статистического анализа информации о показателях здоровья детей и подростков, заболеваемости, распространенности патологии эндокринной системы</w:t>
            </w:r>
          </w:p>
        </w:tc>
        <w:tc>
          <w:tcPr>
            <w:tcW w:w="2587" w:type="dxa"/>
          </w:tcPr>
          <w:p w:rsidR="00B71FD5" w:rsidP="00B71FD5" w:rsidRDefault="00B71FD5">
            <w:r>
              <w:t>контроль выполнения практического задания;
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навыками сбора информации о показателях здоровья детей и подростков, организации медико-статистического анализа информации с определением распространенности, заболеваемости, инвалидности, смертности и других статистических показателей от патологии эндокринной системы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проверка практических навыков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6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ПК-5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(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основы синдромальной диагностики эндокринных заболеваний и их осложнений, основы кодирования эндокринных заболеваний по международной классификации болезней X пересмотра (МКБ X)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собеседование;
тестирование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выявлять симптомы, синдромы заболеваний эндокринной системы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навыками обследования пациента с заболеваниями эндокринной системы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проверка практических навыков;
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7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ПК-6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ведению и лечению пациентов, нуждающихся в оказании эндокринологической медицинской помощи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этиологию, патогенез и клинику заболеваний эндокринной системы; специфику оказания медицинской помощи в эндокринологическом стационаре; особенности ведения пациентов раннего возраста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собеседование;
тестирование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определять показания и выбирать адекватные методы лабораторного и инструментального, иммуноморфологического исследования при заболеваниях эндокринной системы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навыками для выполнения основных диагностических и лечебных вмешательств у пациентов с эндокринной патологией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проверка практических навыков;
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8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ПК-8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Базовый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основы реабилитации и курортологии;основы общей патологии человека, иммунобиологии и реактивности организма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собеседование;
тестирование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учесть деонтологические проблемы при принятии решения; квалифицированно оформлять медицинское заключение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основами психологии; последовательным и комплексным подходом к проведению медицинской реабилитации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проверка практических навыков;
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9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УК-1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готовностью к абстрактному мышлению, анализу, синтезу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особенности получения непосредственной информации об объектах и событиях в форме индивидуальных конкретно-чувственных образов и данных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в массиве данных обнаруживать причинно-следственные связи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задач;
тестирование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методиками проведения психологических замеров и тестирований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5. 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</w:t>
      </w:r>
    </w:p>
    <w:tbl>
      <w:tblPr>
        <w:tblStyle w:val="a4"/>
        <w:tblW w:w="0" w:type="auto"/>
        <w:tblLayout w:type="fixed"/>
        <w:tblLook w:val="04A0" w:firstRow="true" w:lastRow="false" w:firstColumn="true" w:lastColumn="false" w:noHBand="false" w:noVBand="true"/>
      </w:tblPr>
      <w:tblGrid>
        <w:gridCol w:w="988"/>
        <w:gridCol w:w="5528"/>
        <w:gridCol w:w="1276"/>
        <w:gridCol w:w="1275"/>
        <w:gridCol w:w="567"/>
        <w:gridCol w:w="6060"/>
      </w:tblGrid>
      <w:tr w:rsidR="005B3AD6" w:rsidTr="004B74E2">
        <w:tc>
          <w:tcPr>
            <w:tcW w:w="988" w:type="dxa"/>
            <w:vMerge w:val="restart"/>
          </w:tcPr>
          <w:p w:rsidRPr="00B71FD5" w:rsidR="00B71FD5" w:rsidP="00B71FD5" w:rsidRDefault="00B71FD5">
            <w:pPr>
              <w:jc w:val="center"/>
            </w:pPr>
            <w:r>
              <w:t>№ 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pPr>
              <w:jc w:val="center"/>
            </w:pPr>
            <w:r>
              <w:t>Наименование модуля дисциплины</w:t>
            </w:r>
          </w:p>
        </w:tc>
        <w:tc>
          <w:tcPr>
            <w:tcW w:w="2551" w:type="dxa"/>
            <w:gridSpan w:val="2"/>
          </w:tcPr>
          <w:p w:rsidR="00B71FD5" w:rsidP="00B71FD5" w:rsidRDefault="00B71FD5">
            <w:pPr>
              <w:jc w:val="center"/>
            </w:pPr>
            <w:r>
              <w:t>Трудоемкость модуля</w:t>
            </w:r>
          </w:p>
        </w:tc>
        <w:tc>
          <w:tcPr>
            <w:tcW w:w="6627" w:type="dxa"/>
            <w:gridSpan w:val="2"/>
            <w:vMerge w:val="restart"/>
          </w:tcPr>
          <w:p w:rsidR="00B71FD5" w:rsidP="00B71FD5" w:rsidRDefault="00B71FD5">
            <w:pPr>
              <w:jc w:val="center"/>
            </w:pPr>
            <w:r>
              <w:t>Содержание модуля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</w:tcPr>
          <w:p w:rsidR="00B71FD5" w:rsidP="00B71FD5" w:rsidRDefault="00B71FD5">
            <w:pPr>
              <w:jc w:val="center"/>
            </w:pPr>
            <w:proofErr w:type="spellStart"/>
            <w:r>
              <w:t>з.е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B71FD5" w:rsidP="00B71FD5" w:rsidRDefault="00B71FD5">
            <w:pPr>
              <w:jc w:val="center"/>
            </w:pPr>
            <w:r>
              <w:t>часы</w:t>
            </w:r>
          </w:p>
        </w:tc>
        <w:tc>
          <w:tcPr>
            <w:tcW w:w="6627" w:type="dxa"/>
            <w:gridSpan w:val="2"/>
            <w:vMerge/>
          </w:tcPr>
          <w:p w:rsidR="00B71FD5" w:rsidP="00B71FD5" w:rsidRDefault="00B71FD5"/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r>
              <w:t>Детская эндокринология</w:t>
            </w:r>
            <w:bookmarkStart w:name="_GoBack" w:id="0"/>
            <w:bookmarkEnd w:id="0"/>
          </w:p>
        </w:tc>
        <w:tc>
          <w:tcPr>
            <w:tcW w:w="1276" w:type="dxa"/>
            <w:vMerge w:val="restart"/>
          </w:tcPr>
          <w:p w:rsidR="00B71FD5" w:rsidP="00B71FD5" w:rsidRDefault="00B71FD5">
            <w:pPr>
              <w:jc w:val="right"/>
            </w:pPr>
            <w:r>
              <w:t>21,00</w:t>
            </w:r>
          </w:p>
        </w:tc>
        <w:tc>
          <w:tcPr>
            <w:tcW w:w="1275" w:type="dxa"/>
            <w:vMerge w:val="restart"/>
          </w:tcPr>
          <w:p w:rsidR="00B71FD5" w:rsidP="00B71FD5" w:rsidRDefault="00B71FD5">
            <w:pPr>
              <w:jc w:val="right"/>
            </w:pPr>
            <w:r>
              <w:t>756,00</w:t>
            </w:r>
          </w:p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6060" w:type="dxa"/>
          </w:tcPr>
          <w:p w:rsidR="00B71FD5" w:rsidP="00B71FD5" w:rsidRDefault="00B71FD5">
            <w:r>
              <w:t>Организация эндокринологической помощи. Порядок оказания эндокринологической помощи детям. Стандарты диагностики и протоколы лечения эндокринопатий у детей на современном этапе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6060" w:type="dxa"/>
          </w:tcPr>
          <w:p w:rsidR="00B71FD5" w:rsidP="00B71FD5" w:rsidRDefault="00B71FD5">
            <w:r>
              <w:t>Методы обследования в эндокринологии. Принципы лечения эндокринных заболеваний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3</w:t>
            </w:r>
          </w:p>
        </w:tc>
        <w:tc>
          <w:tcPr>
            <w:tcW w:w="6060" w:type="dxa"/>
          </w:tcPr>
          <w:p w:rsidR="00B71FD5" w:rsidP="00B71FD5" w:rsidRDefault="00B71FD5">
            <w:r>
              <w:t>Сахарный диабет у детей и подростков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4</w:t>
            </w:r>
          </w:p>
        </w:tc>
        <w:tc>
          <w:tcPr>
            <w:tcW w:w="6060" w:type="dxa"/>
          </w:tcPr>
          <w:p w:rsidR="00B71FD5" w:rsidP="00B71FD5" w:rsidRDefault="00B71FD5">
            <w:r>
              <w:t>Лечение сахарного диабета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5</w:t>
            </w:r>
          </w:p>
        </w:tc>
        <w:tc>
          <w:tcPr>
            <w:tcW w:w="6060" w:type="dxa"/>
          </w:tcPr>
          <w:p w:rsidR="00B71FD5" w:rsidP="00B71FD5" w:rsidRDefault="00B71FD5">
            <w:r>
              <w:t>Осложнения сахарного диабета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6</w:t>
            </w:r>
          </w:p>
        </w:tc>
        <w:tc>
          <w:tcPr>
            <w:tcW w:w="6060" w:type="dxa"/>
          </w:tcPr>
          <w:p w:rsidR="00B71FD5" w:rsidP="00B71FD5" w:rsidRDefault="00B71FD5">
            <w:r>
              <w:t>Неотложные состояния при сахарном диабете. Школа сахарного диабета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7</w:t>
            </w:r>
          </w:p>
        </w:tc>
        <w:tc>
          <w:tcPr>
            <w:tcW w:w="6060" w:type="dxa"/>
          </w:tcPr>
          <w:p w:rsidR="00B71FD5" w:rsidP="00B71FD5" w:rsidRDefault="00B71FD5">
            <w:r>
              <w:t>Сахарный диабет 2 типа у детей и подростков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8</w:t>
            </w:r>
          </w:p>
        </w:tc>
        <w:tc>
          <w:tcPr>
            <w:tcW w:w="6060" w:type="dxa"/>
          </w:tcPr>
          <w:p w:rsidR="00B71FD5" w:rsidP="00B71FD5" w:rsidRDefault="00B71FD5">
            <w:r>
              <w:t>Патология щитовидной железы у детей. Синдром тиреотоксикоза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9</w:t>
            </w:r>
          </w:p>
        </w:tc>
        <w:tc>
          <w:tcPr>
            <w:tcW w:w="6060" w:type="dxa"/>
          </w:tcPr>
          <w:p w:rsidR="00B71FD5" w:rsidP="00B71FD5" w:rsidRDefault="00B71FD5">
            <w:r>
              <w:t>Гипотиреоз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10</w:t>
            </w:r>
          </w:p>
        </w:tc>
        <w:tc>
          <w:tcPr>
            <w:tcW w:w="6060" w:type="dxa"/>
          </w:tcPr>
          <w:p w:rsidR="00B71FD5" w:rsidP="00B71FD5" w:rsidRDefault="00B71FD5">
            <w:r>
              <w:t>Йоддефицитные заболевания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11</w:t>
            </w:r>
          </w:p>
        </w:tc>
        <w:tc>
          <w:tcPr>
            <w:tcW w:w="6060" w:type="dxa"/>
          </w:tcPr>
          <w:p w:rsidR="00B71FD5" w:rsidP="00B71FD5" w:rsidRDefault="00B71FD5">
            <w:r>
              <w:t>Тиреоидиты. Узловые формы патологии щитовидной железы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12</w:t>
            </w:r>
          </w:p>
        </w:tc>
        <w:tc>
          <w:tcPr>
            <w:tcW w:w="6060" w:type="dxa"/>
          </w:tcPr>
          <w:p w:rsidR="00B71FD5" w:rsidP="00B71FD5" w:rsidRDefault="00B71FD5">
            <w:r>
              <w:t>Патология паращитовидных желез у детей. Гиперпаратиреоз. Гипопаратиреоз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13</w:t>
            </w:r>
          </w:p>
        </w:tc>
        <w:tc>
          <w:tcPr>
            <w:tcW w:w="6060" w:type="dxa"/>
          </w:tcPr>
          <w:p w:rsidR="00B71FD5" w:rsidP="00B71FD5" w:rsidRDefault="00B71FD5">
            <w:r>
              <w:t>Патология надпочечников у детей». Гипокортицизм. Гиперкортицизм. Врожденная дисфункция коры надпочечников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14</w:t>
            </w:r>
          </w:p>
        </w:tc>
        <w:tc>
          <w:tcPr>
            <w:tcW w:w="6060" w:type="dxa"/>
          </w:tcPr>
          <w:p w:rsidR="00B71FD5" w:rsidP="00B71FD5" w:rsidRDefault="00B71FD5">
            <w:r>
              <w:t>Гиперальдостеронизм. Заболевания мозгового слоя надпочечников. Опухоли надпочечников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15</w:t>
            </w:r>
          </w:p>
        </w:tc>
        <w:tc>
          <w:tcPr>
            <w:tcW w:w="6060" w:type="dxa"/>
          </w:tcPr>
          <w:p w:rsidR="00B71FD5" w:rsidP="00B71FD5" w:rsidRDefault="00B71FD5">
            <w:r>
              <w:t>Патология роста у детей. Задержка роста у детей. Высокорослость у детей и подростков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16</w:t>
            </w:r>
          </w:p>
        </w:tc>
        <w:tc>
          <w:tcPr>
            <w:tcW w:w="6060" w:type="dxa"/>
          </w:tcPr>
          <w:p w:rsidR="00B71FD5" w:rsidP="00B71FD5" w:rsidRDefault="00B71FD5">
            <w:r>
              <w:t>Ожирение у детей и подростков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17</w:t>
            </w:r>
          </w:p>
        </w:tc>
        <w:tc>
          <w:tcPr>
            <w:tcW w:w="6060" w:type="dxa"/>
          </w:tcPr>
          <w:p w:rsidR="00B71FD5" w:rsidP="00B71FD5" w:rsidRDefault="00B71FD5">
            <w:r>
              <w:t>Нарушение полового развития у детей и подростков. Задержка полового развития.Преждевременное половое развитие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18</w:t>
            </w:r>
          </w:p>
        </w:tc>
        <w:tc>
          <w:tcPr>
            <w:tcW w:w="6060" w:type="dxa"/>
          </w:tcPr>
          <w:p w:rsidR="00B71FD5" w:rsidP="00B71FD5" w:rsidRDefault="00B71FD5">
            <w:r>
              <w:t>Генетические синдромы в эндокринологии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19</w:t>
            </w:r>
          </w:p>
        </w:tc>
        <w:tc>
          <w:tcPr>
            <w:tcW w:w="6060" w:type="dxa"/>
          </w:tcPr>
          <w:p w:rsidR="00B71FD5" w:rsidP="00B71FD5" w:rsidRDefault="00B71FD5">
            <w:r>
              <w:t>Неотложные состояния в эндокринологии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6. Перечень учебно-методического обеспечения по дисциплине (модулю)</w:t>
      </w:r>
    </w:p>
    <w:p w:rsidRPr="00B71FD5" w:rsidR="00E23389" w:rsidP="00B71FD5" w:rsidRDefault="00E23389">
      <w:pPr>
        <w:pStyle w:val="2"/>
      </w:pPr>
      <w:r w:rsidRPr="00B71FD5">
        <w:t>7. Фонд оценочных средств для проведения промежуточной аттестации обучающихся по дисциплине (модулю)</w:t>
      </w:r>
    </w:p>
    <w:p w:rsidRPr="00B71FD5" w:rsidR="00E23389" w:rsidP="00B71FD5" w:rsidRDefault="00E23389">
      <w:pPr>
        <w:pStyle w:val="2"/>
      </w:pPr>
      <w:r w:rsidRPr="00B71FD5">
        <w:t>8. Перечень основной и дополнительной учебной литературы, необходимой для освоения дисциплины (модуля)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Основная литература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Эндокринология [Электронный ресурс] / под ред. Дедова И.И., Мельниченко Г.А. - М. : ГЭОТАР-Медиа, 2019. - ISBN 978-5-9704-5083-3 - Режим доступа: http://www.rosmedlib.ru/book/ISBN9785970450833.html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Дедов И.И., Российские клинические рекомендации. Эндокринология [Электронный ресурс] / Дедова И.И., Мельниченко Г.А. - М. : ГЭОТАР-Медиа, 2018. - 592 с. - ISBN 978-5-9704-4603-4 - Режим доступа: http://www.rosmedlib.ru/book/ISBN9785970446034.html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Дополнительная литература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Детская эндокринология [Электронный ресурс] : учебник / И. И. Дедов [и др.]. - М. : ГЭОТАР-Медиа, 2016. - 256 on-line. - Б. ц. http://www.studmedlib.ru/ru/book/ISBN9785970438992.html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Башнина Е.Б., Эндокринные заболевания у детей и подростков [Электронный ресурс] / под ред. Е.Б. Башниной - М. : ГЭОТАР-Медиа, 2017. - 416 с. - ISBN 978-5-9704-4027-8 - Режим доступа: https://www.rosmedlib.ru/book/ISBN9785970440278.html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Дедов И.И., Персонализированная эндокринология в клинических примерах [Электронный ресурс] / Дедова И.И. - М. : ГЭОТАР-Медиа, 2018. - 440 с. - ISBN 978-5-9704-4617-1 - Режим доступа: http://www.rosmedlib.ru/book/ISBN9785970446171.html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Руденская Г. Е., Наследственные нейрометаболические болезни юношеского и взрослого возраста [Электронный ресурс] / Г. Е. Руденская, Е. Ю. Захарова - М. : ГЭОТАР-Медиа, 2018. - 392 с. (Серия "Библиотека врача-специалиста") - ISBN 978-5-9704-4409-2 - Режим доступа: https://www.rosmedlib.ru/book/ISBN9785970444092.html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Громова О.А., Витамин D - смена парадигмы [Электронный ресурс] / Громова О.А., Торшин И.Ю. - М. : ГЭОТАР-Медиа, 2017. - 576 с. - ISBN 978-5-9704-4058-2 - Режим доступа: https://www.rosmedlib.ru/book/ISBN9785970440582.html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Гинтер Е.К., Наследственные болезни [Электронный ресурс] / под ред. Е.К. Гинтера, В.П. Пузырева - М. : ГЭОТАР-Медиа, 2017. - 464 с. - ISBN 978-5-9704-3969-2 - Режим доступа: https://www.rosmedlib.ru/book/ISBN9785970439692.html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Лесняк О.М., Остеопороз [Электронный ресурс] / под ред. О.М. Лесняк - М. : ГЭОТАР-Медиа, 2016. - 464 с. - ISBN 978-5-9704-3986-9 - Режим доступа: https://www.rosmedlib.ru/book/ISBN9785970439869.html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Справочник детского эндокринолога/Под ред. И.И. Дедова, В.А. Петерковой/ЛитТерра, 2020-496 с.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Эндокринология по Вильямсу. Детская эндокринология / Мелмед Ш., Полонски К.С., Ларсен П.Р., Кроненберг Г.М.; Пер. с англ.; Под ред. И.И. Дедова, Г.А. Мельниченко/ ГЭОТА-Медиа, 2020-848 с. А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Диагностика и лечение эндокринных заболеваний у детей/ под ред. Проф. Н.П. Шабалова, МЕД прессинформ, 2021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Ведение пациента с сахарным диабетом 2-го типа: руководство для врачей/Под ред. Луиджи Ф. Мененгини. Перевод с английского под ред. Проф. И.А. Курниковой/ ГЭОТАР-Медиа, 2022-544 с.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Программное обеспечение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Базы данных, информационно-справочные и поисковые системы – Интернет ресурсы, отвечающие тематике дисциплины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Ресурсы библиотеки ОрГМУ</w:t>
      </w:r>
    </w:p>
    <w:p w:rsidRPr="00B71FD5" w:rsidR="00E23389" w:rsidP="00B71FD5" w:rsidRDefault="00E23389">
      <w:pPr>
        <w:pStyle w:val="2"/>
      </w:pPr>
      <w:r w:rsidRPr="00B71FD5">
        <w:t>9. Описание материально-технической базы, необходимой для осуществления образовательного процесса по дисциплине (модулю)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4961"/>
        <w:gridCol w:w="3685"/>
        <w:gridCol w:w="6060"/>
      </w:tblGrid>
      <w:tr w:rsidR="00B71FD5" w:rsidTr="00E54937">
        <w:tc>
          <w:tcPr>
            <w:tcW w:w="988" w:type="dxa"/>
          </w:tcPr>
          <w:p w:rsidRPr="00B71FD5"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4961" w:type="dxa"/>
          </w:tcPr>
          <w:p w:rsidR="00B71FD5" w:rsidP="00B71FD5" w:rsidRDefault="00B71FD5">
            <w:pPr>
              <w:jc w:val="center"/>
            </w:pPr>
            <w:r>
              <w:t>Наименование специальных помещений и помещений для самостоятельной работы</w:t>
            </w:r>
          </w:p>
        </w:tc>
        <w:tc>
          <w:tcPr>
            <w:tcW w:w="3685" w:type="dxa"/>
          </w:tcPr>
          <w:p w:rsidR="00B71FD5" w:rsidP="00B71FD5" w:rsidRDefault="00B71FD5">
            <w:pPr>
              <w:jc w:val="center"/>
            </w:pPr>
            <w:r>
              <w:t>Типы занятий</w:t>
            </w:r>
          </w:p>
        </w:tc>
        <w:tc>
          <w:tcPr>
            <w:tcW w:w="6060" w:type="dxa"/>
          </w:tcPr>
          <w:p w:rsidR="00B71FD5" w:rsidP="00B71FD5" w:rsidRDefault="00B71FD5">
            <w:pPr>
              <w:jc w:val="center"/>
            </w:pPr>
            <w:r>
              <w:t>Оснащенность специальных помещений и помещений для самостоятельной работы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 1 этаж, № 9</w:t>
            </w:r>
          </w:p>
        </w:tc>
        <w:tc>
          <w:tcPr>
            <w:tcW w:w="3685" w:type="dxa"/>
          </w:tcPr>
          <w:p w:rsidR="00B71FD5" w:rsidP="005D069F" w:rsidRDefault="00917C7E">
            <w:r>
              <w:t>Лекции</w:t>
            </w:r>
          </w:p>
        </w:tc>
        <w:tc>
          <w:tcPr>
            <w:tcW w:w="6060" w:type="dxa"/>
          </w:tcPr>
          <w:p w:rsidR="00B71FD5" w:rsidP="005D069F" w:rsidRDefault="00917C7E">
            <w:r>
              <w:t>Мультимедийный комплекс – видеопроектор, экран, ноутбук; Учебная мебель на 24 посадочных мест (столы, стулья); Мебель для преподавателя (стол, стул); Учебная доска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460006, Оренбургская область, г. Оренбург, ул. Цвиллинга Рыбаковская, № 5/3, Нефрологическое отделение: 3 этаж, № 28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</w:t>
            </w:r>
          </w:p>
        </w:tc>
        <w:tc>
          <w:tcPr>
            <w:tcW w:w="6060" w:type="dxa"/>
          </w:tcPr>
          <w:p w:rsidR="00B71FD5" w:rsidP="005D069F" w:rsidRDefault="00917C7E">
            <w:r>
              <w:t>Кушетка; Противошоковый набор; Набор и укладка для экстренных профилактических и лечебных мероприятий; Облучатель Дезар; Сплит-система; Стол; Шкаф; Холодильник; Пеленальный стол; Стул; Медицинские весы; Ростомер; Многоразовый автоматический биопсийный пистолет; Насос инфузионный волюметрический «Инфузомат фмС»; Негатоскоп Армед 2х кадровый; Отсасыватель хирургический электрический «Armed» 7ЕА; Отсос хирургический; Термометр «Алескмед Интернэшнл Б.В.»; Термометр ТТЖ-М; Укладка контейнер полимерный для поставки проб биологического материала в пробирках и флаконах УКП 50-01; -магистраль Инфузомат Спейс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460006, Оренбургская область, г. Оренбург, ул. Цвиллинга Рыбаковская, № 5/3, Нефрологическое отделение: 3 этаж, №№ 31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занятия; Контроль самостоятельной работы</w:t>
            </w:r>
          </w:p>
        </w:tc>
        <w:tc>
          <w:tcPr>
            <w:tcW w:w="6060" w:type="dxa"/>
          </w:tcPr>
          <w:p w:rsidR="00B71FD5" w:rsidP="005D069F" w:rsidRDefault="00917C7E">
            <w:r>
              <w:t>Столы; Шкафы для документов; Тумбы; Компьютеры; Принтеры; Телефон; Сантиметровая лента; Фонендоскоп; Стулья; Манжета универсальная Omron; Стетоскоп двусторонний педиатрический; Стетофонендоскоп; Пульсоксиметр медицинский «Armed» YX 300; Тонометр OMRON M2; Тонометр автомат UA-668; Тонометр механический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460006, Оренбургская область, г. Оренбург, ул. Цвиллинга Рыбаковская, № 5/3, Консультативно – диагностический центр: 1 этаж, №21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</w:t>
            </w:r>
          </w:p>
        </w:tc>
        <w:tc>
          <w:tcPr>
            <w:tcW w:w="6060" w:type="dxa"/>
          </w:tcPr>
          <w:p w:rsidR="00B71FD5" w:rsidP="005D069F" w:rsidRDefault="00917C7E">
            <w:r>
              <w:t>Противошоковый набор; Набор и укладка для экстренных профилактических и лечебных мероприятий; Анализатор биохимический СА-400; Анализатор гематологический ХР-300; Гематологический автоматический анализатор Quintus с принадлежностями; Ионофелективный анализатор; Биохимический анализатор AAW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460006, Оренбургская область, г. Оренбург, ул. Цвиллинга Рыбаковская, № 5/3, Консультативно – диагностический центр: 2 этаж, №52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</w:t>
            </w:r>
          </w:p>
        </w:tc>
        <w:tc>
          <w:tcPr>
            <w:tcW w:w="6060" w:type="dxa"/>
          </w:tcPr>
          <w:p w:rsidR="00B71FD5" w:rsidP="005D069F" w:rsidRDefault="00917C7E">
            <w:r>
              <w:t>Монитор для регистрации ЭКГ; Система амбулаторная ЭКГ КМкн-«Союз»-ДМС; Электрокардиограф Kenz Cardico 601; Кардиограф кардиофакс GEM ECG-9022; 3-х канальный электрокардиограф «Cardimax» FX-7102; Электрокардиограф Cardiovit AT-1 SHILLER; Электрокардиограф мод. ECG-9801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460006, Оренбургская область, г. Оренбург, ул. Цвиллинга Рыбаковская, № 5/3, Эндокринологическое отделение: 3 этаж, №9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</w:t>
            </w:r>
          </w:p>
        </w:tc>
        <w:tc>
          <w:tcPr>
            <w:tcW w:w="6060" w:type="dxa"/>
          </w:tcPr>
          <w:p w:rsidR="00B71FD5" w:rsidP="005D069F" w:rsidRDefault="00917C7E">
            <w:r>
              <w:t>Кушетка; Противошоковый набор; Набор и укладка для экстренных профилактических и лечебных мероприятий; Облучатель Дезар; Сплит-система; Стол; Шкаф; Холодильник; Пеленальный стол; Стул; Медицинские весы; Ростомер; Система постоянного мониторирования глюкозы iPRO2 MMT-7745; Стерилизатор возд. наст. ГП-80; Тонометр OMRON М3 с адаптером; Бактерицидный облучатель ОБН-150; Пульсоксиметр медицинский «Armed» YX300; Тонометр OMRON M2 с адаптером; Глюкометр; Дозатор локтевой ДУ-010; Инсулиновая помпа; Кабель для мониторирования глюкозы ММТ-7203; Сенсор для мониторирования глюкозы Enlite ММТ-7008А; Термометр «Алескмед Интернэшнл Б.В.»; Термометр OMRON; Устройство для установки сенсора ММТ-7510; Сантиметровая лента; Фонендоскоп; Глюкометр Фристайл Оптиум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460006, Оренбургская область, г. Оренбург, ул. Цвиллинга Рыбаковская, № 5/3, Педиатрическое отделение: 2 этаж, № 8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</w:t>
            </w:r>
          </w:p>
        </w:tc>
        <w:tc>
          <w:tcPr>
            <w:tcW w:w="6060" w:type="dxa"/>
          </w:tcPr>
          <w:p w:rsidR="00B71FD5" w:rsidP="005D069F" w:rsidRDefault="00917C7E">
            <w:r>
              <w:t>Кушетка; Противошоковый набор; Набор и укладка для экстренных профилактических и лечебных мероприятий; Облучатель Дезар; Сплит-система; Стол; Шкаф; Холодильник; Пеленальный стол; Стул; Медицинские весы; Ростомер; Тонометр OMRON М3 с адаптером; Пульсоксиметр медицинский «Armed» YX300; Дозатор локтевой ДУ-010; Фонендоскоп; Пособия для оценки психофизического развития ребенка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460006, Оренбургская область, г. Оренбург, ул. Цвиллинга Рыбаковская, № 5/3, Отделение анестезиологии -реаниматологии: 1 этаж, №№ 38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</w:t>
            </w:r>
          </w:p>
        </w:tc>
        <w:tc>
          <w:tcPr>
            <w:tcW w:w="6060" w:type="dxa"/>
          </w:tcPr>
          <w:p w:rsidR="00B71FD5" w:rsidP="005D069F" w:rsidRDefault="00917C7E">
            <w:r>
              <w:t>Реанимационный зал: Аппараты ИВЛ; Наркозно-дыхательные аппараты; Кардиомониторы; Пульсоксиметры; Электроотсосы; Дозаторы лекарственных веществ; Мобильный Rg aппapaт; Аппараты эфферентной терапии (исскуственная почка, плазмоферез); Кровати; Стулья; Ионометры 3 ЕН-Нк экспресс-анализатор электролитного состава жидкости; Капнометры портативный ЕММА с принадлежностями; Система водоподготовки для аппарата «Искусственная почка»; Диализные кресла-кровати с сервомоторами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460006, Оренбургская область, г. Оренбург, ул. Цвиллинга Рыбаковская, № 5/3, Отделение анестезиологии -реаниматологии: 1 этаж, №№ 40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</w:t>
            </w:r>
          </w:p>
        </w:tc>
        <w:tc>
          <w:tcPr>
            <w:tcW w:w="6060" w:type="dxa"/>
          </w:tcPr>
          <w:p w:rsidR="00B71FD5" w:rsidP="005D069F" w:rsidRDefault="00917C7E">
            <w:r>
              <w:t>Кабинет трансфузионной терапии: Кровать; Стул; Аппарат для размораживания компонентов крови; Холодильник медицинский; Термоконтейнер для транспортировки компонентов; Морозильник медицинский; Системный блок отмера доз крови Насос инфузионный волюметрический SENSITEC P-600 с принадлежностями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 2 этаж, №№23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20 рабочих мест, обеспеченных ПК с подключением к сети Интернет и доступом в электронную информационно-образовательную среду вуза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 2 этаж, №№24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20 рабочих мест, обеспеченных ПК с подключением к сети Интернет и доступом в электронную информационно-образовательную среду вуза</w:t>
            </w:r>
          </w:p>
        </w:tc>
      </w:tr>
    </w:tbl>
    <w:sectPr w:rsidRPr="00B71FD5" w:rsidR="00E23389" w:rsidSect="00E23389">
      <w:pgSz w:w="16838" w:h="11906" w:orient="landscape" w:code="9"/>
      <w:pgMar w:top="567" w:right="567" w:bottom="567" w:left="567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C07AC"/>
    <w:multiLevelType w:val="hybridMultilevel"/>
    <w:tmpl w:val="0AFCE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true">
      <w:start w:val="1"/>
      <w:numFmt w:val="lowerLetter"/>
      <w:lvlText w:val="%2."/>
      <w:lvlJc w:val="left"/>
      <w:pPr>
        <w:ind w:left="1440" w:hanging="360"/>
      </w:pPr>
    </w:lvl>
    <w:lvl w:ilvl="2" w:tplc="0419001B" w:tentative="true">
      <w:start w:val="1"/>
      <w:numFmt w:val="lowerRoman"/>
      <w:lvlText w:val="%3."/>
      <w:lvlJc w:val="right"/>
      <w:pPr>
        <w:ind w:left="2160" w:hanging="180"/>
      </w:pPr>
    </w:lvl>
    <w:lvl w:ilvl="3" w:tplc="0419000F" w:tentative="true">
      <w:start w:val="1"/>
      <w:numFmt w:val="decimal"/>
      <w:lvlText w:val="%4."/>
      <w:lvlJc w:val="left"/>
      <w:pPr>
        <w:ind w:left="2880" w:hanging="360"/>
      </w:pPr>
    </w:lvl>
    <w:lvl w:ilvl="4" w:tplc="04190019" w:tentative="true">
      <w:start w:val="1"/>
      <w:numFmt w:val="lowerLetter"/>
      <w:lvlText w:val="%5."/>
      <w:lvlJc w:val="left"/>
      <w:pPr>
        <w:ind w:left="3600" w:hanging="360"/>
      </w:pPr>
    </w:lvl>
    <w:lvl w:ilvl="5" w:tplc="0419001B" w:tentative="true">
      <w:start w:val="1"/>
      <w:numFmt w:val="lowerRoman"/>
      <w:lvlText w:val="%6."/>
      <w:lvlJc w:val="right"/>
      <w:pPr>
        <w:ind w:left="4320" w:hanging="180"/>
      </w:pPr>
    </w:lvl>
    <w:lvl w:ilvl="6" w:tplc="0419000F" w:tentative="true">
      <w:start w:val="1"/>
      <w:numFmt w:val="decimal"/>
      <w:lvlText w:val="%7."/>
      <w:lvlJc w:val="left"/>
      <w:pPr>
        <w:ind w:left="5040" w:hanging="360"/>
      </w:pPr>
    </w:lvl>
    <w:lvl w:ilvl="7" w:tplc="04190019" w:tentative="true">
      <w:start w:val="1"/>
      <w:numFmt w:val="lowerLetter"/>
      <w:lvlText w:val="%8."/>
      <w:lvlJc w:val="left"/>
      <w:pPr>
        <w:ind w:left="5760" w:hanging="360"/>
      </w:pPr>
    </w:lvl>
    <w:lvl w:ilvl="8" w:tplc="041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389"/>
    <w:rsid w:val="00B71FD5"/>
    <w:rsid w:val="00D36658"/>
    <w:rsid w:val="00E2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 xmlns:w15="http://schemas.microsoft.com/office/word/2012/wordml"/>
  <w15:docId xmlns:w15="http://schemas.microsoft.com/office/word/2012/wordml" w15:val="{6A09B258-B4D4-45F3-99B4-EE3EA1F4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true">
    <w:name w:val="Normal"/>
    <w:qFormat/>
    <w:rsid w:val="00B71FD5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71FD5"/>
    <w:pPr>
      <w:keepNext/>
      <w:keepLines/>
      <w:spacing w:before="240" w:after="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1FD5"/>
    <w:pPr>
      <w:keepNext/>
      <w:keepLines/>
      <w:spacing w:before="40" w:after="0"/>
      <w:jc w:val="center"/>
      <w:outlineLvl w:val="1"/>
    </w:pPr>
    <w:rPr>
      <w:rFonts w:eastAsiaTheme="majorEastAsia" w:cstheme="majorBidi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319F2"/>
    <w:pPr>
      <w:keepNext/>
      <w:keepLines/>
      <w:spacing w:before="40" w:after="0"/>
      <w:jc w:val="center"/>
      <w:outlineLvl w:val="2"/>
    </w:pPr>
    <w:rPr>
      <w:rFonts w:eastAsiaTheme="majorEastAsia" w:cstheme="majorBidi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uiPriority w:val="9"/>
    <w:rsid w:val="00B71FD5"/>
    <w:rPr>
      <w:rFonts w:ascii="Times New Roman" w:hAnsi="Times New Roman" w:eastAsiaTheme="majorEastAsia" w:cstheme="majorBidi"/>
      <w:sz w:val="32"/>
      <w:szCs w:val="32"/>
    </w:rPr>
  </w:style>
  <w:style w:type="character" w:styleId="20" w:customStyle="true">
    <w:name w:val="Заголовок 2 Знак"/>
    <w:basedOn w:val="a0"/>
    <w:link w:val="2"/>
    <w:uiPriority w:val="9"/>
    <w:rsid w:val="00B71FD5"/>
    <w:rPr>
      <w:rFonts w:ascii="Times New Roman" w:hAnsi="Times New Roman" w:eastAsiaTheme="majorEastAsia" w:cstheme="majorBidi"/>
      <w:sz w:val="28"/>
      <w:szCs w:val="26"/>
    </w:rPr>
  </w:style>
  <w:style w:type="paragraph" w:styleId="a3">
    <w:name w:val="List Paragraph"/>
    <w:basedOn w:val="a"/>
    <w:uiPriority w:val="34"/>
    <w:qFormat/>
    <w:rsid w:val="00E23389"/>
    <w:pPr>
      <w:ind w:left="720"/>
      <w:contextualSpacing/>
    </w:pPr>
  </w:style>
  <w:style w:type="character" w:styleId="30" w:customStyle="true">
    <w:name w:val="Заголовок 3 Знак"/>
    <w:basedOn w:val="a0"/>
    <w:link w:val="3"/>
    <w:uiPriority w:val="9"/>
    <w:rsid w:val="00C319F2"/>
    <w:rPr>
      <w:rFonts w:ascii="Times New Roman" w:hAnsi="Times New Roman" w:eastAsiaTheme="majorEastAsia" w:cstheme="majorBidi"/>
      <w:sz w:val="24"/>
      <w:szCs w:val="24"/>
    </w:rPr>
  </w:style>
  <w:style w:type="table" w:styleId="a4">
    <w:name w:val="Table Grid"/>
    <w:basedOn w:val="a1"/>
    <w:uiPriority w:val="39"/>
    <w:rsid w:val="00E2338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3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theme" Target="/word/theme/theme.xml" Id="rId6" /><Relationship Type="http://schemas.openxmlformats.org/officeDocument/2006/relationships/fontTable" Target="/word/fontTable.xml" Id="rId5" /><Relationship Type="http://schemas.openxmlformats.org/officeDocument/2006/relationships/webSettings" Target="/word/webSettings.xml" Id="rId4" /></Relationships>
</file>

<file path=word/theme/theme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16</ap:TotalTime>
  <ap:Pages>1</ap:Pages>
  <ap:Words>41</ap:Words>
  <ap:Characters>235</ap:Characters>
  <ap:Application>Microsoft Office Word</ap:Application>
  <ap:DocSecurity>0</ap:DocSecurity>
  <ap:Lines>1</ap:Lines>
  <ap:Paragraphs>1</ap:Paragraphs>
  <ap:ScaleCrop>false</ap:ScaleCrop>
  <ap:HeadingPairs>
    <vt:vector baseType="variant" size="2">
      <vt:variant>
        <vt:lpstr>Название</vt:lpstr>
      </vt:variant>
      <vt:variant>
        <vt:i4>1</vt:i4>
      </vt:variant>
    </vt:vector>
  </ap:HeadingPairs>
  <ap:TitlesOfParts>
    <vt:vector baseType="lpstr" size="1">
      <vt:lpstr/>
    </vt:vector>
  </ap:TitlesOfParts>
  <ap:Company>OrSMU</ap:Company>
  <ap:LinksUpToDate>false</ap:LinksUpToDate>
  <ap:CharactersWithSpaces>275</ap:CharactersWithSpaces>
  <ap:SharedDoc>false</ap:SharedDoc>
  <ap:HyperlinksChanged>false</ap:HyperlinksChanged>
  <ap:AppVersion>15.0000</ap:AppVersion>
</ap:Properties>
</file>